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24D4" w14:textId="509D160E" w:rsidR="00D52AA6" w:rsidRPr="0037574F" w:rsidRDefault="00870CEF">
      <w:r w:rsidRPr="0037574F">
        <w:rPr>
          <w:rFonts w:hint="eastAsia"/>
        </w:rPr>
        <w:t>1</w:t>
      </w:r>
      <w:r w:rsidRPr="0037574F">
        <w:t xml:space="preserve">13-2 </w:t>
      </w:r>
      <w:r w:rsidRPr="0037574F">
        <w:rPr>
          <w:rFonts w:hint="eastAsia"/>
        </w:rPr>
        <w:t>法文系選課說明：</w:t>
      </w:r>
    </w:p>
    <w:p w14:paraId="3563F32C" w14:textId="5674C1E4" w:rsidR="00870CEF" w:rsidRPr="0037574F" w:rsidRDefault="00870CEF"/>
    <w:p w14:paraId="583F18AD" w14:textId="14B1F912" w:rsidR="00870CEF" w:rsidRPr="0037574F" w:rsidRDefault="00870CEF">
      <w:r w:rsidRPr="0037574F">
        <w:rPr>
          <w:rFonts w:hint="eastAsia"/>
        </w:rPr>
        <w:t>時間：第</w:t>
      </w:r>
      <w:r w:rsidRPr="0037574F">
        <w:rPr>
          <w:rFonts w:hint="eastAsia"/>
        </w:rPr>
        <w:t>1</w:t>
      </w:r>
      <w:r w:rsidRPr="0037574F">
        <w:rPr>
          <w:rFonts w:hint="eastAsia"/>
        </w:rPr>
        <w:t>次加退選（</w:t>
      </w:r>
      <w:r w:rsidRPr="0037574F">
        <w:t>1</w:t>
      </w:r>
      <w:r w:rsidRPr="0037574F">
        <w:rPr>
          <w:rFonts w:hint="eastAsia"/>
        </w:rPr>
        <w:t>月</w:t>
      </w:r>
      <w:r w:rsidRPr="0037574F">
        <w:rPr>
          <w:rFonts w:hint="eastAsia"/>
        </w:rPr>
        <w:t>1</w:t>
      </w:r>
      <w:r w:rsidRPr="0037574F">
        <w:t>3-16</w:t>
      </w:r>
      <w:r w:rsidRPr="0037574F">
        <w:rPr>
          <w:rFonts w:hint="eastAsia"/>
        </w:rPr>
        <w:t>日）</w:t>
      </w:r>
    </w:p>
    <w:p w14:paraId="0AACD925" w14:textId="24131D5C" w:rsidR="00870CEF" w:rsidRPr="0037574F" w:rsidRDefault="00870CEF"/>
    <w:p w14:paraId="0C5A1FC0" w14:textId="0AF309E1" w:rsidR="00870CEF" w:rsidRPr="0037574F" w:rsidRDefault="00870CEF">
      <w:r w:rsidRPr="0037574F">
        <w:rPr>
          <w:rFonts w:hint="eastAsia"/>
        </w:rPr>
        <w:t>很重要！！！</w:t>
      </w:r>
    </w:p>
    <w:p w14:paraId="28CEB310" w14:textId="1CB83ABE" w:rsidR="00870CEF" w:rsidRPr="0037574F" w:rsidRDefault="00870CEF"/>
    <w:p w14:paraId="0C2DD61D" w14:textId="7AFC88D3" w:rsidR="00870CEF" w:rsidRPr="0037574F" w:rsidRDefault="00870CEF" w:rsidP="00870CEF">
      <w:r w:rsidRPr="0037574F">
        <w:rPr>
          <w:rFonts w:hint="eastAsia"/>
        </w:rPr>
        <w:t>無論你是大學部或專科部學生，無論你選的是歐洲商務或翻譯會展模組，以下的課程都可以認列為「專業選修」！</w:t>
      </w:r>
    </w:p>
    <w:p w14:paraId="1BB9DE75" w14:textId="66F078C4" w:rsidR="00870CEF" w:rsidRPr="0037574F" w:rsidRDefault="00870CEF" w:rsidP="00870C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1701"/>
        <w:gridCol w:w="1984"/>
        <w:gridCol w:w="709"/>
        <w:gridCol w:w="1276"/>
        <w:gridCol w:w="3321"/>
      </w:tblGrid>
      <w:tr w:rsidR="0037574F" w:rsidRPr="0037574F" w14:paraId="360AA259" w14:textId="77777777" w:rsidTr="00332924">
        <w:tc>
          <w:tcPr>
            <w:tcW w:w="4106" w:type="dxa"/>
          </w:tcPr>
          <w:p w14:paraId="64362F8F" w14:textId="09DAC030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課程名稱</w:t>
            </w:r>
          </w:p>
        </w:tc>
        <w:tc>
          <w:tcPr>
            <w:tcW w:w="851" w:type="dxa"/>
          </w:tcPr>
          <w:p w14:paraId="0DCB7E02" w14:textId="43E14D5B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日期</w:t>
            </w:r>
          </w:p>
        </w:tc>
        <w:tc>
          <w:tcPr>
            <w:tcW w:w="1701" w:type="dxa"/>
          </w:tcPr>
          <w:p w14:paraId="52ADCC45" w14:textId="22F4DF3B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1984" w:type="dxa"/>
          </w:tcPr>
          <w:p w14:paraId="70826016" w14:textId="13DF7A71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授課教師</w:t>
            </w:r>
          </w:p>
        </w:tc>
        <w:tc>
          <w:tcPr>
            <w:tcW w:w="709" w:type="dxa"/>
          </w:tcPr>
          <w:p w14:paraId="54AD10D8" w14:textId="2C54F44C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學分</w:t>
            </w:r>
          </w:p>
        </w:tc>
        <w:tc>
          <w:tcPr>
            <w:tcW w:w="1276" w:type="dxa"/>
          </w:tcPr>
          <w:p w14:paraId="0E6C1B31" w14:textId="6A3BF2F1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所屬學制</w:t>
            </w:r>
          </w:p>
        </w:tc>
        <w:tc>
          <w:tcPr>
            <w:tcW w:w="3321" w:type="dxa"/>
          </w:tcPr>
          <w:p w14:paraId="645BEFC7" w14:textId="18E3E630" w:rsidR="0037574F" w:rsidRPr="0037574F" w:rsidRDefault="0037574F" w:rsidP="0037574F">
            <w:pPr>
              <w:jc w:val="center"/>
              <w:rPr>
                <w:rFonts w:asciiTheme="minorEastAsia" w:eastAsiaTheme="minorEastAsia" w:hAnsiTheme="minorEastAsia"/>
              </w:rPr>
            </w:pPr>
            <w:r w:rsidRPr="0037574F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37574F" w:rsidRPr="0037574F" w14:paraId="5E8AFC86" w14:textId="77777777" w:rsidTr="00332924">
        <w:tc>
          <w:tcPr>
            <w:tcW w:w="4106" w:type="dxa"/>
            <w:vAlign w:val="center"/>
          </w:tcPr>
          <w:p w14:paraId="5103103D" w14:textId="5FA8327C" w:rsidR="0037574F" w:rsidRPr="0037574F" w:rsidRDefault="0037574F" w:rsidP="0037574F">
            <w:r w:rsidRPr="0037574F">
              <w:rPr>
                <w:rFonts w:hint="eastAsia"/>
              </w:rPr>
              <w:t>歐盟對外關外專題</w:t>
            </w:r>
          </w:p>
        </w:tc>
        <w:tc>
          <w:tcPr>
            <w:tcW w:w="851" w:type="dxa"/>
            <w:vAlign w:val="center"/>
          </w:tcPr>
          <w:p w14:paraId="7D92E12D" w14:textId="4CFF2F7E" w:rsidR="0037574F" w:rsidRPr="0037574F" w:rsidRDefault="006D5C0E" w:rsidP="0037574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1" w:type="dxa"/>
            <w:vAlign w:val="center"/>
          </w:tcPr>
          <w:p w14:paraId="06D58691" w14:textId="458990A1" w:rsidR="0037574F" w:rsidRPr="0037574F" w:rsidRDefault="0037574F" w:rsidP="0037574F">
            <w:pPr>
              <w:jc w:val="center"/>
            </w:pPr>
            <w:r w:rsidRPr="0037574F">
              <w:t>13:10-16:00</w:t>
            </w:r>
          </w:p>
        </w:tc>
        <w:tc>
          <w:tcPr>
            <w:tcW w:w="1984" w:type="dxa"/>
            <w:vAlign w:val="center"/>
          </w:tcPr>
          <w:p w14:paraId="48982F09" w14:textId="77F0B616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羅文笙</w:t>
            </w:r>
          </w:p>
        </w:tc>
        <w:tc>
          <w:tcPr>
            <w:tcW w:w="709" w:type="dxa"/>
            <w:vAlign w:val="center"/>
          </w:tcPr>
          <w:p w14:paraId="11513541" w14:textId="688658BC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7374AEF0" w14:textId="1D331E91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歐研所</w:t>
            </w:r>
          </w:p>
        </w:tc>
        <w:tc>
          <w:tcPr>
            <w:tcW w:w="3321" w:type="dxa"/>
          </w:tcPr>
          <w:p w14:paraId="5E683375" w14:textId="5FF710EF" w:rsidR="0037574F" w:rsidRPr="0037574F" w:rsidRDefault="0037574F" w:rsidP="0037574F">
            <w:r w:rsidRPr="0037574F">
              <w:rPr>
                <w:rFonts w:hint="eastAsia"/>
              </w:rPr>
              <w:t>(</w:t>
            </w:r>
            <w:r w:rsidRPr="0037574F">
              <w:rPr>
                <w:rFonts w:hint="eastAsia"/>
              </w:rPr>
              <w:t>必</w:t>
            </w:r>
            <w:r w:rsidRPr="0037574F">
              <w:rPr>
                <w:rFonts w:hint="eastAsia"/>
              </w:rPr>
              <w:t>)</w:t>
            </w:r>
            <w:r w:rsidRPr="0037574F">
              <w:rPr>
                <w:rFonts w:hint="eastAsia"/>
              </w:rPr>
              <w:t>英文授課、</w:t>
            </w:r>
            <w:r w:rsidR="00332924">
              <w:rPr>
                <w:rFonts w:hint="eastAsia"/>
              </w:rPr>
              <w:t>大三、大四與二技學生可選，</w:t>
            </w:r>
            <w:r w:rsidRPr="0037574F">
              <w:rPr>
                <w:rFonts w:hint="eastAsia"/>
              </w:rPr>
              <w:t>選課見註</w:t>
            </w:r>
            <w:r w:rsidRPr="0037574F">
              <w:rPr>
                <w:rFonts w:hint="eastAsia"/>
              </w:rPr>
              <w:t>1</w:t>
            </w:r>
          </w:p>
        </w:tc>
      </w:tr>
      <w:tr w:rsidR="0037574F" w:rsidRPr="0037574F" w14:paraId="2E5A4B1B" w14:textId="77777777" w:rsidTr="00332924">
        <w:tc>
          <w:tcPr>
            <w:tcW w:w="4106" w:type="dxa"/>
            <w:vAlign w:val="center"/>
          </w:tcPr>
          <w:p w14:paraId="15068589" w14:textId="61A0B389" w:rsidR="0037574F" w:rsidRPr="0037574F" w:rsidRDefault="0037574F" w:rsidP="0037574F">
            <w:r w:rsidRPr="0037574F">
              <w:rPr>
                <w:rFonts w:hint="eastAsia"/>
              </w:rPr>
              <w:t>歐洲宗教與文化專題</w:t>
            </w:r>
          </w:p>
        </w:tc>
        <w:tc>
          <w:tcPr>
            <w:tcW w:w="851" w:type="dxa"/>
            <w:vAlign w:val="center"/>
          </w:tcPr>
          <w:p w14:paraId="363D9EFA" w14:textId="4F69B0B0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三</w:t>
            </w:r>
          </w:p>
        </w:tc>
        <w:tc>
          <w:tcPr>
            <w:tcW w:w="1701" w:type="dxa"/>
            <w:vAlign w:val="center"/>
          </w:tcPr>
          <w:p w14:paraId="7508BE39" w14:textId="151FE184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0</w:t>
            </w:r>
            <w:r w:rsidRPr="0037574F">
              <w:t>9:10-12:00</w:t>
            </w:r>
          </w:p>
        </w:tc>
        <w:tc>
          <w:tcPr>
            <w:tcW w:w="1984" w:type="dxa"/>
            <w:vAlign w:val="center"/>
          </w:tcPr>
          <w:p w14:paraId="6B769601" w14:textId="06321BE3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王志堅</w:t>
            </w:r>
          </w:p>
        </w:tc>
        <w:tc>
          <w:tcPr>
            <w:tcW w:w="709" w:type="dxa"/>
            <w:vAlign w:val="center"/>
          </w:tcPr>
          <w:p w14:paraId="3F658399" w14:textId="4B647688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34765954" w14:textId="42CF219B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歐研所</w:t>
            </w:r>
          </w:p>
        </w:tc>
        <w:tc>
          <w:tcPr>
            <w:tcW w:w="3321" w:type="dxa"/>
          </w:tcPr>
          <w:p w14:paraId="3B4DAFB3" w14:textId="68007937" w:rsidR="0037574F" w:rsidRPr="0037574F" w:rsidRDefault="0037574F" w:rsidP="0037574F">
            <w:r w:rsidRPr="006D5C0E">
              <w:rPr>
                <w:rFonts w:hint="eastAsia"/>
                <w:b/>
                <w:bCs/>
              </w:rPr>
              <w:t>中文授課</w:t>
            </w:r>
            <w:r w:rsidRPr="0037574F">
              <w:rPr>
                <w:rFonts w:hint="eastAsia"/>
              </w:rPr>
              <w:t>、</w:t>
            </w:r>
            <w:r w:rsidR="00332924">
              <w:rPr>
                <w:rFonts w:hint="eastAsia"/>
              </w:rPr>
              <w:t>大三、大四與二技學生可選，</w:t>
            </w:r>
            <w:r w:rsidRPr="0037574F">
              <w:rPr>
                <w:rFonts w:hint="eastAsia"/>
              </w:rPr>
              <w:t>選課見註</w:t>
            </w:r>
            <w:r w:rsidRPr="0037574F">
              <w:rPr>
                <w:rFonts w:hint="eastAsia"/>
              </w:rPr>
              <w:t>1</w:t>
            </w:r>
          </w:p>
        </w:tc>
      </w:tr>
      <w:tr w:rsidR="0037574F" w:rsidRPr="0037574F" w14:paraId="248E9375" w14:textId="77777777" w:rsidTr="00332924">
        <w:tc>
          <w:tcPr>
            <w:tcW w:w="4106" w:type="dxa"/>
            <w:vAlign w:val="center"/>
          </w:tcPr>
          <w:p w14:paraId="590025EC" w14:textId="1E21BF57" w:rsidR="0037574F" w:rsidRPr="0037574F" w:rsidRDefault="0037574F" w:rsidP="0037574F">
            <w:r w:rsidRPr="0037574F">
              <w:rPr>
                <w:rFonts w:hint="eastAsia"/>
              </w:rPr>
              <w:t>歐洲時事論壇</w:t>
            </w:r>
          </w:p>
        </w:tc>
        <w:tc>
          <w:tcPr>
            <w:tcW w:w="851" w:type="dxa"/>
            <w:vAlign w:val="center"/>
          </w:tcPr>
          <w:p w14:paraId="75BBA3C6" w14:textId="333C0F82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3A86E95A" w14:textId="0E90A565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0</w:t>
            </w:r>
            <w:r w:rsidRPr="0037574F">
              <w:t>9:10-12:00</w:t>
            </w:r>
          </w:p>
        </w:tc>
        <w:tc>
          <w:tcPr>
            <w:tcW w:w="1984" w:type="dxa"/>
            <w:vAlign w:val="center"/>
          </w:tcPr>
          <w:p w14:paraId="64B2F670" w14:textId="60C47A03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康夙如</w:t>
            </w:r>
          </w:p>
        </w:tc>
        <w:tc>
          <w:tcPr>
            <w:tcW w:w="709" w:type="dxa"/>
            <w:vAlign w:val="center"/>
          </w:tcPr>
          <w:p w14:paraId="40A5113C" w14:textId="34610B81" w:rsidR="0037574F" w:rsidRPr="0037574F" w:rsidRDefault="0037574F" w:rsidP="003757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17930FE1" w14:textId="1B47A0B1" w:rsidR="0037574F" w:rsidRPr="0037574F" w:rsidRDefault="0037574F" w:rsidP="0037574F">
            <w:pPr>
              <w:jc w:val="center"/>
            </w:pPr>
            <w:r w:rsidRPr="0037574F">
              <w:rPr>
                <w:rFonts w:hint="eastAsia"/>
              </w:rPr>
              <w:t>歐研所</w:t>
            </w:r>
          </w:p>
        </w:tc>
        <w:tc>
          <w:tcPr>
            <w:tcW w:w="3321" w:type="dxa"/>
          </w:tcPr>
          <w:p w14:paraId="7FD4DF7C" w14:textId="695F68CE" w:rsidR="0037574F" w:rsidRPr="0037574F" w:rsidRDefault="0037574F" w:rsidP="0037574F">
            <w:r w:rsidRPr="006D5C0E">
              <w:rPr>
                <w:rFonts w:hint="eastAsia"/>
                <w:b/>
                <w:bCs/>
              </w:rPr>
              <w:t>中文授課</w:t>
            </w:r>
            <w:r w:rsidRPr="0037574F">
              <w:rPr>
                <w:rFonts w:hint="eastAsia"/>
              </w:rPr>
              <w:t>、</w:t>
            </w:r>
            <w:r w:rsidR="00332924">
              <w:rPr>
                <w:rFonts w:hint="eastAsia"/>
              </w:rPr>
              <w:t>大三、大四與二技學生可選，</w:t>
            </w:r>
            <w:r w:rsidRPr="0037574F">
              <w:rPr>
                <w:rFonts w:hint="eastAsia"/>
              </w:rPr>
              <w:t>選課見註</w:t>
            </w:r>
            <w:r w:rsidRPr="0037574F">
              <w:rPr>
                <w:rFonts w:hint="eastAsia"/>
              </w:rPr>
              <w:t>1</w:t>
            </w:r>
          </w:p>
        </w:tc>
      </w:tr>
      <w:tr w:rsidR="00332924" w:rsidRPr="0037574F" w14:paraId="1E44BE8A" w14:textId="77777777" w:rsidTr="00332924">
        <w:tc>
          <w:tcPr>
            <w:tcW w:w="4106" w:type="dxa"/>
            <w:vAlign w:val="center"/>
          </w:tcPr>
          <w:p w14:paraId="0CBBA947" w14:textId="4B5C7583" w:rsidR="00332924" w:rsidRPr="0037574F" w:rsidRDefault="00332924" w:rsidP="00332924">
            <w:r>
              <w:rPr>
                <w:rFonts w:hint="eastAsia"/>
              </w:rPr>
              <w:t>歐洲電影文化與社會專題</w:t>
            </w:r>
          </w:p>
        </w:tc>
        <w:tc>
          <w:tcPr>
            <w:tcW w:w="851" w:type="dxa"/>
            <w:vAlign w:val="center"/>
          </w:tcPr>
          <w:p w14:paraId="1659BDFF" w14:textId="53D3441B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0BDA91C4" w14:textId="532D47C0" w:rsidR="00332924" w:rsidRPr="0037574F" w:rsidRDefault="00332924" w:rsidP="00332924">
            <w:pPr>
              <w:jc w:val="center"/>
            </w:pPr>
            <w:r w:rsidRPr="0037574F">
              <w:t>13:10-16:00</w:t>
            </w:r>
          </w:p>
        </w:tc>
        <w:tc>
          <w:tcPr>
            <w:tcW w:w="1984" w:type="dxa"/>
            <w:vAlign w:val="center"/>
          </w:tcPr>
          <w:p w14:paraId="5B16D389" w14:textId="5A07EC7D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林震宇、徐慧韻</w:t>
            </w:r>
          </w:p>
        </w:tc>
        <w:tc>
          <w:tcPr>
            <w:tcW w:w="709" w:type="dxa"/>
            <w:vAlign w:val="center"/>
          </w:tcPr>
          <w:p w14:paraId="15BE059D" w14:textId="68BEAD6F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35EA1F85" w14:textId="7610736E" w:rsidR="00332924" w:rsidRPr="0037574F" w:rsidRDefault="00332924" w:rsidP="00332924">
            <w:pPr>
              <w:jc w:val="center"/>
            </w:pPr>
            <w:r w:rsidRPr="0037574F">
              <w:rPr>
                <w:rFonts w:hint="eastAsia"/>
              </w:rPr>
              <w:t>歐研所</w:t>
            </w:r>
          </w:p>
        </w:tc>
        <w:tc>
          <w:tcPr>
            <w:tcW w:w="3321" w:type="dxa"/>
          </w:tcPr>
          <w:p w14:paraId="71C7EFBB" w14:textId="0C448A32" w:rsidR="00332924" w:rsidRPr="0037574F" w:rsidRDefault="00332924" w:rsidP="00332924">
            <w:r w:rsidRPr="006D5C0E">
              <w:rPr>
                <w:rFonts w:hint="eastAsia"/>
                <w:b/>
                <w:bCs/>
              </w:rPr>
              <w:t>中文授課</w:t>
            </w:r>
            <w:r w:rsidRPr="0037574F">
              <w:rPr>
                <w:rFonts w:hint="eastAsia"/>
              </w:rPr>
              <w:t>、</w:t>
            </w:r>
            <w:r>
              <w:rPr>
                <w:rFonts w:hint="eastAsia"/>
              </w:rPr>
              <w:t>大三、大四與二技學生可選，</w:t>
            </w:r>
            <w:r w:rsidRPr="0037574F">
              <w:rPr>
                <w:rFonts w:hint="eastAsia"/>
              </w:rPr>
              <w:t>選課見註</w:t>
            </w:r>
            <w:r w:rsidRPr="0037574F">
              <w:rPr>
                <w:rFonts w:hint="eastAsia"/>
              </w:rPr>
              <w:t>1</w:t>
            </w:r>
          </w:p>
        </w:tc>
      </w:tr>
      <w:tr w:rsidR="00332924" w:rsidRPr="0037574F" w14:paraId="7FE53134" w14:textId="77777777" w:rsidTr="00332924">
        <w:tc>
          <w:tcPr>
            <w:tcW w:w="4106" w:type="dxa"/>
            <w:vAlign w:val="center"/>
          </w:tcPr>
          <w:p w14:paraId="4E4E734C" w14:textId="7346D973" w:rsidR="00332924" w:rsidRPr="0037574F" w:rsidRDefault="00332924" w:rsidP="00332924">
            <w:r>
              <w:rPr>
                <w:rFonts w:hint="eastAsia"/>
              </w:rPr>
              <w:t>科技、科學與人類未來</w:t>
            </w:r>
          </w:p>
        </w:tc>
        <w:tc>
          <w:tcPr>
            <w:tcW w:w="851" w:type="dxa"/>
            <w:vAlign w:val="center"/>
          </w:tcPr>
          <w:p w14:paraId="32AA092C" w14:textId="51276A30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vAlign w:val="center"/>
          </w:tcPr>
          <w:p w14:paraId="402E994D" w14:textId="7A7B55DE" w:rsidR="00332924" w:rsidRPr="0037574F" w:rsidRDefault="00332924" w:rsidP="00332924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56BC0147" w14:textId="0CB25AA3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華明儀</w:t>
            </w:r>
          </w:p>
        </w:tc>
        <w:tc>
          <w:tcPr>
            <w:tcW w:w="709" w:type="dxa"/>
            <w:vAlign w:val="center"/>
          </w:tcPr>
          <w:p w14:paraId="0589E6A0" w14:textId="314BD2FC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166135D6" w14:textId="50A637B6" w:rsidR="00332924" w:rsidRPr="0037574F" w:rsidRDefault="00332924" w:rsidP="00332924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2A5AFE94" w14:textId="46839B88" w:rsidR="00332924" w:rsidRPr="0037574F" w:rsidRDefault="00332924" w:rsidP="00332924">
            <w:r w:rsidRPr="0037574F">
              <w:rPr>
                <w:rFonts w:hint="eastAsia"/>
              </w:rPr>
              <w:t>英文授課、</w:t>
            </w:r>
            <w:r>
              <w:rPr>
                <w:rFonts w:hint="eastAsia"/>
              </w:rPr>
              <w:t>大三、大四與二技、專科部高年級學生可選</w:t>
            </w:r>
          </w:p>
        </w:tc>
      </w:tr>
      <w:tr w:rsidR="006D5C0E" w:rsidRPr="0037574F" w14:paraId="31A24B6A" w14:textId="77777777" w:rsidTr="00332924">
        <w:tc>
          <w:tcPr>
            <w:tcW w:w="4106" w:type="dxa"/>
            <w:vAlign w:val="center"/>
          </w:tcPr>
          <w:p w14:paraId="06A7CAAA" w14:textId="17501140" w:rsidR="006D5C0E" w:rsidRDefault="006D5C0E" w:rsidP="006D5C0E">
            <w:r>
              <w:rPr>
                <w:rFonts w:hint="eastAsia"/>
              </w:rPr>
              <w:t>商務法文（一）</w:t>
            </w:r>
          </w:p>
        </w:tc>
        <w:tc>
          <w:tcPr>
            <w:tcW w:w="851" w:type="dxa"/>
            <w:vAlign w:val="center"/>
          </w:tcPr>
          <w:p w14:paraId="6E169E24" w14:textId="2696F620" w:rsidR="006D5C0E" w:rsidRDefault="006D5C0E" w:rsidP="006D5C0E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01" w:type="dxa"/>
            <w:vAlign w:val="center"/>
          </w:tcPr>
          <w:p w14:paraId="74BDC8BB" w14:textId="57FCEB7B" w:rsidR="006D5C0E" w:rsidRPr="0037574F" w:rsidRDefault="006D5C0E" w:rsidP="006D5C0E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2FCA9F4D" w14:textId="35223194" w:rsidR="006D5C0E" w:rsidRDefault="006D5C0E" w:rsidP="006D5C0E">
            <w:pPr>
              <w:jc w:val="center"/>
            </w:pPr>
            <w:r>
              <w:rPr>
                <w:rFonts w:hint="eastAsia"/>
              </w:rPr>
              <w:t>羅文笙</w:t>
            </w:r>
          </w:p>
        </w:tc>
        <w:tc>
          <w:tcPr>
            <w:tcW w:w="709" w:type="dxa"/>
            <w:vAlign w:val="center"/>
          </w:tcPr>
          <w:p w14:paraId="0B4E2012" w14:textId="4A965346" w:rsidR="006D5C0E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4F3116E0" w14:textId="040592E1" w:rsidR="006D5C0E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29475C07" w14:textId="77777777" w:rsidR="006D5C0E" w:rsidRPr="0037574F" w:rsidRDefault="006D5C0E" w:rsidP="006D5C0E"/>
        </w:tc>
      </w:tr>
      <w:tr w:rsidR="006D5C0E" w:rsidRPr="0037574F" w14:paraId="69A77420" w14:textId="77777777" w:rsidTr="00332924">
        <w:tc>
          <w:tcPr>
            <w:tcW w:w="4106" w:type="dxa"/>
            <w:vAlign w:val="center"/>
          </w:tcPr>
          <w:p w14:paraId="23C2D769" w14:textId="44661F1A" w:rsidR="006D5C0E" w:rsidRDefault="006D5C0E" w:rsidP="006D5C0E">
            <w:r>
              <w:rPr>
                <w:rFonts w:hint="eastAsia"/>
              </w:rPr>
              <w:t>視聽法文</w:t>
            </w:r>
          </w:p>
        </w:tc>
        <w:tc>
          <w:tcPr>
            <w:tcW w:w="851" w:type="dxa"/>
            <w:vAlign w:val="center"/>
          </w:tcPr>
          <w:p w14:paraId="04CEA30D" w14:textId="4A5E1FE5" w:rsidR="006D5C0E" w:rsidRDefault="006D5C0E" w:rsidP="006D5C0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701" w:type="dxa"/>
            <w:vAlign w:val="center"/>
          </w:tcPr>
          <w:p w14:paraId="0651DD47" w14:textId="56C6DF02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37574F">
              <w:t>:10-12:00</w:t>
            </w:r>
          </w:p>
        </w:tc>
        <w:tc>
          <w:tcPr>
            <w:tcW w:w="1984" w:type="dxa"/>
            <w:vAlign w:val="center"/>
          </w:tcPr>
          <w:p w14:paraId="0DA29F13" w14:textId="5E8CFA75" w:rsidR="006D5C0E" w:rsidRDefault="006D5C0E" w:rsidP="006D5C0E">
            <w:pPr>
              <w:jc w:val="center"/>
            </w:pPr>
            <w:r>
              <w:rPr>
                <w:rFonts w:hint="eastAsia"/>
              </w:rPr>
              <w:t>黃彬茹</w:t>
            </w:r>
          </w:p>
        </w:tc>
        <w:tc>
          <w:tcPr>
            <w:tcW w:w="709" w:type="dxa"/>
            <w:vAlign w:val="center"/>
          </w:tcPr>
          <w:p w14:paraId="32BD4ACF" w14:textId="768E26AF" w:rsidR="006D5C0E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22EBB5CD" w14:textId="466EFE1C" w:rsidR="006D5C0E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47AA41B4" w14:textId="77777777" w:rsidR="006D5C0E" w:rsidRPr="0037574F" w:rsidRDefault="006D5C0E" w:rsidP="006D5C0E"/>
        </w:tc>
      </w:tr>
      <w:tr w:rsidR="006D5C0E" w:rsidRPr="0037574F" w14:paraId="002AE5B0" w14:textId="77777777" w:rsidTr="00332924">
        <w:tc>
          <w:tcPr>
            <w:tcW w:w="4106" w:type="dxa"/>
            <w:vAlign w:val="center"/>
          </w:tcPr>
          <w:p w14:paraId="169D95FF" w14:textId="5197AF6F" w:rsidR="006D5C0E" w:rsidRPr="00332924" w:rsidRDefault="006D5C0E" w:rsidP="006D5C0E">
            <w:bookmarkStart w:id="0" w:name="_Hlk187348404"/>
            <w:r>
              <w:rPr>
                <w:rFonts w:hint="eastAsia"/>
              </w:rPr>
              <w:t>法國當代文學（二）</w:t>
            </w:r>
          </w:p>
        </w:tc>
        <w:tc>
          <w:tcPr>
            <w:tcW w:w="851" w:type="dxa"/>
            <w:vAlign w:val="center"/>
          </w:tcPr>
          <w:p w14:paraId="36902616" w14:textId="24A20802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5311FAA6" w14:textId="72854687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37574F">
              <w:t>:10-12:00</w:t>
            </w:r>
          </w:p>
        </w:tc>
        <w:tc>
          <w:tcPr>
            <w:tcW w:w="1984" w:type="dxa"/>
            <w:vAlign w:val="center"/>
          </w:tcPr>
          <w:p w14:paraId="73C99847" w14:textId="04E65348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林待吟</w:t>
            </w:r>
          </w:p>
        </w:tc>
        <w:tc>
          <w:tcPr>
            <w:tcW w:w="709" w:type="dxa"/>
            <w:vAlign w:val="center"/>
          </w:tcPr>
          <w:p w14:paraId="17E3E42A" w14:textId="1315A1A3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1CB4E937" w14:textId="63D17AA7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6363A12B" w14:textId="155B55E4" w:rsidR="006D5C0E" w:rsidRPr="0037574F" w:rsidRDefault="006D5C0E" w:rsidP="006D5C0E"/>
        </w:tc>
      </w:tr>
      <w:bookmarkEnd w:id="0"/>
      <w:tr w:rsidR="006D5C0E" w:rsidRPr="0037574F" w14:paraId="3BCB90B3" w14:textId="77777777" w:rsidTr="00332924">
        <w:tc>
          <w:tcPr>
            <w:tcW w:w="4106" w:type="dxa"/>
            <w:vAlign w:val="center"/>
          </w:tcPr>
          <w:p w14:paraId="08BA361B" w14:textId="47DB23A3" w:rsidR="006D5C0E" w:rsidRPr="0037574F" w:rsidRDefault="006D5C0E" w:rsidP="006D5C0E">
            <w:r>
              <w:rPr>
                <w:rFonts w:hint="eastAsia"/>
              </w:rPr>
              <w:lastRenderedPageBreak/>
              <w:t>專業法文與書信</w:t>
            </w:r>
          </w:p>
        </w:tc>
        <w:tc>
          <w:tcPr>
            <w:tcW w:w="851" w:type="dxa"/>
            <w:vAlign w:val="center"/>
          </w:tcPr>
          <w:p w14:paraId="6ABA60E1" w14:textId="67E331BE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1" w:type="dxa"/>
            <w:vAlign w:val="center"/>
          </w:tcPr>
          <w:p w14:paraId="0B23935D" w14:textId="2F38A720" w:rsidR="006D5C0E" w:rsidRPr="0037574F" w:rsidRDefault="006D5C0E" w:rsidP="006D5C0E">
            <w:pPr>
              <w:jc w:val="center"/>
            </w:pPr>
            <w:r w:rsidRPr="0037574F">
              <w:t>13:10-1</w:t>
            </w:r>
            <w:r>
              <w:rPr>
                <w:rFonts w:hint="eastAsia"/>
              </w:rPr>
              <w:t>5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6ED91619" w14:textId="55BADFBC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盧安琪</w:t>
            </w:r>
          </w:p>
        </w:tc>
        <w:tc>
          <w:tcPr>
            <w:tcW w:w="709" w:type="dxa"/>
            <w:vAlign w:val="center"/>
          </w:tcPr>
          <w:p w14:paraId="1931A995" w14:textId="1BBF54DB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21436D35" w14:textId="162728CF" w:rsidR="006D5C0E" w:rsidRPr="0037574F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32C146F2" w14:textId="4EDEDE81" w:rsidR="006D5C0E" w:rsidRPr="0037574F" w:rsidRDefault="006D5C0E" w:rsidP="006D5C0E">
            <w:r>
              <w:rPr>
                <w:rFonts w:hint="eastAsia"/>
              </w:rPr>
              <w:t>實體授課</w:t>
            </w:r>
          </w:p>
        </w:tc>
      </w:tr>
      <w:tr w:rsidR="006D5C0E" w:rsidRPr="0037574F" w14:paraId="3AA22145" w14:textId="77777777" w:rsidTr="00332924">
        <w:tc>
          <w:tcPr>
            <w:tcW w:w="4106" w:type="dxa"/>
            <w:vAlign w:val="center"/>
          </w:tcPr>
          <w:p w14:paraId="64BAC565" w14:textId="5029B945" w:rsidR="006D5C0E" w:rsidRDefault="006D5C0E" w:rsidP="006D5C0E">
            <w:r>
              <w:rPr>
                <w:rFonts w:hint="eastAsia"/>
              </w:rPr>
              <w:t>法國電影與社會</w:t>
            </w:r>
          </w:p>
        </w:tc>
        <w:tc>
          <w:tcPr>
            <w:tcW w:w="851" w:type="dxa"/>
            <w:vAlign w:val="center"/>
          </w:tcPr>
          <w:p w14:paraId="6C33AFD8" w14:textId="0C1CF6A7" w:rsidR="006D5C0E" w:rsidRDefault="006D5C0E" w:rsidP="006D5C0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701" w:type="dxa"/>
            <w:vAlign w:val="center"/>
          </w:tcPr>
          <w:p w14:paraId="15EDF0DA" w14:textId="026D1635" w:rsidR="006D5C0E" w:rsidRPr="0037574F" w:rsidRDefault="006D5C0E" w:rsidP="006D5C0E">
            <w:pPr>
              <w:jc w:val="center"/>
            </w:pPr>
            <w:r w:rsidRPr="0037574F">
              <w:t>13:10-1</w:t>
            </w:r>
            <w:r>
              <w:rPr>
                <w:rFonts w:hint="eastAsia"/>
              </w:rPr>
              <w:t>5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643D8694" w14:textId="7800365A" w:rsidR="006D5C0E" w:rsidRDefault="006D5C0E" w:rsidP="006D5C0E">
            <w:pPr>
              <w:jc w:val="center"/>
            </w:pPr>
            <w:r>
              <w:rPr>
                <w:rFonts w:hint="eastAsia"/>
              </w:rPr>
              <w:t>黃彬茹</w:t>
            </w:r>
          </w:p>
        </w:tc>
        <w:tc>
          <w:tcPr>
            <w:tcW w:w="709" w:type="dxa"/>
            <w:vAlign w:val="center"/>
          </w:tcPr>
          <w:p w14:paraId="2760BC20" w14:textId="6F7D0C8B" w:rsidR="006D5C0E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451DE1BB" w14:textId="18AFD7B6" w:rsidR="006D5C0E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26698F10" w14:textId="77777777" w:rsidR="006D5C0E" w:rsidRDefault="006D5C0E" w:rsidP="006D5C0E"/>
        </w:tc>
      </w:tr>
      <w:tr w:rsidR="006D5C0E" w:rsidRPr="0037574F" w14:paraId="52B2FBE4" w14:textId="77777777" w:rsidTr="00332924">
        <w:tc>
          <w:tcPr>
            <w:tcW w:w="4106" w:type="dxa"/>
            <w:vAlign w:val="center"/>
          </w:tcPr>
          <w:p w14:paraId="115651BD" w14:textId="6EB629FA" w:rsidR="006D5C0E" w:rsidRDefault="006D5C0E" w:rsidP="006D5C0E">
            <w:r>
              <w:rPr>
                <w:rFonts w:hint="eastAsia"/>
              </w:rPr>
              <w:t>歐洲文化資產</w:t>
            </w:r>
          </w:p>
        </w:tc>
        <w:tc>
          <w:tcPr>
            <w:tcW w:w="851" w:type="dxa"/>
            <w:vAlign w:val="center"/>
          </w:tcPr>
          <w:p w14:paraId="378A8066" w14:textId="41D83529" w:rsidR="006D5C0E" w:rsidRDefault="006D5C0E" w:rsidP="006D5C0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576CA07F" w14:textId="21E94BE1" w:rsidR="006D5C0E" w:rsidRPr="0037574F" w:rsidRDefault="006D5C0E" w:rsidP="006D5C0E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7D560100" w14:textId="2E355A6E" w:rsidR="006D5C0E" w:rsidRDefault="006D5C0E" w:rsidP="006D5C0E">
            <w:pPr>
              <w:jc w:val="center"/>
            </w:pPr>
            <w:r>
              <w:rPr>
                <w:rFonts w:hint="eastAsia"/>
              </w:rPr>
              <w:t>劉政彰</w:t>
            </w:r>
          </w:p>
        </w:tc>
        <w:tc>
          <w:tcPr>
            <w:tcW w:w="709" w:type="dxa"/>
            <w:vAlign w:val="center"/>
          </w:tcPr>
          <w:p w14:paraId="6771472C" w14:textId="49FD6A82" w:rsidR="006D5C0E" w:rsidRDefault="006D5C0E" w:rsidP="006D5C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7FC44BA8" w14:textId="19EBDE1D" w:rsidR="006D5C0E" w:rsidRDefault="006D5C0E" w:rsidP="006D5C0E">
            <w:pPr>
              <w:jc w:val="center"/>
            </w:pPr>
            <w:r>
              <w:rPr>
                <w:rFonts w:hint="eastAsia"/>
              </w:rPr>
              <w:t>大學部</w:t>
            </w:r>
          </w:p>
        </w:tc>
        <w:tc>
          <w:tcPr>
            <w:tcW w:w="3321" w:type="dxa"/>
          </w:tcPr>
          <w:p w14:paraId="289762B8" w14:textId="77777777" w:rsidR="006D5C0E" w:rsidRDefault="006D5C0E" w:rsidP="006D5C0E"/>
        </w:tc>
      </w:tr>
      <w:tr w:rsidR="00CF5373" w:rsidRPr="0037574F" w14:paraId="6BAF96C8" w14:textId="77777777" w:rsidTr="00332924">
        <w:tc>
          <w:tcPr>
            <w:tcW w:w="4106" w:type="dxa"/>
            <w:vAlign w:val="center"/>
          </w:tcPr>
          <w:p w14:paraId="29758456" w14:textId="487EEC87" w:rsidR="00CF5373" w:rsidRDefault="00CF5373" w:rsidP="00CF5373">
            <w:r>
              <w:rPr>
                <w:rFonts w:hint="eastAsia"/>
              </w:rPr>
              <w:t>實用法文聽力（二）</w:t>
            </w:r>
          </w:p>
        </w:tc>
        <w:tc>
          <w:tcPr>
            <w:tcW w:w="851" w:type="dxa"/>
            <w:vAlign w:val="center"/>
          </w:tcPr>
          <w:p w14:paraId="1C62AB04" w14:textId="050C043B" w:rsidR="00CF5373" w:rsidRDefault="00CF5373" w:rsidP="00CF5373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01" w:type="dxa"/>
            <w:vAlign w:val="center"/>
          </w:tcPr>
          <w:p w14:paraId="10476EC8" w14:textId="784C0682" w:rsidR="00CF5373" w:rsidRPr="0037574F" w:rsidRDefault="00CF5373" w:rsidP="00CF5373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1F719639" w14:textId="7194750C" w:rsidR="00CF5373" w:rsidRDefault="00CF5373" w:rsidP="00CF5373">
            <w:pPr>
              <w:jc w:val="center"/>
            </w:pPr>
            <w:r>
              <w:rPr>
                <w:rFonts w:hint="eastAsia"/>
              </w:rPr>
              <w:t>黃彬茹</w:t>
            </w:r>
          </w:p>
        </w:tc>
        <w:tc>
          <w:tcPr>
            <w:tcW w:w="709" w:type="dxa"/>
            <w:vAlign w:val="center"/>
          </w:tcPr>
          <w:p w14:paraId="639CB896" w14:textId="4CDCEC29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0E622EF5" w14:textId="525CB736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67B02606" w14:textId="77777777" w:rsidR="00CF5373" w:rsidRDefault="00CF5373" w:rsidP="00CF5373"/>
        </w:tc>
      </w:tr>
      <w:tr w:rsidR="00CF5373" w:rsidRPr="0037574F" w14:paraId="773AA610" w14:textId="77777777" w:rsidTr="00332924">
        <w:tc>
          <w:tcPr>
            <w:tcW w:w="4106" w:type="dxa"/>
            <w:vAlign w:val="center"/>
          </w:tcPr>
          <w:p w14:paraId="7ED8BF1C" w14:textId="7F072DBD" w:rsidR="00CF5373" w:rsidRDefault="00CF5373" w:rsidP="00CF5373">
            <w:r>
              <w:rPr>
                <w:rFonts w:hint="eastAsia"/>
              </w:rPr>
              <w:t>法語演說技巧</w:t>
            </w:r>
          </w:p>
        </w:tc>
        <w:tc>
          <w:tcPr>
            <w:tcW w:w="851" w:type="dxa"/>
            <w:vAlign w:val="center"/>
          </w:tcPr>
          <w:p w14:paraId="5C2884AA" w14:textId="5172AD10" w:rsidR="00CF5373" w:rsidRDefault="00CF5373" w:rsidP="00CF5373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701" w:type="dxa"/>
            <w:vAlign w:val="center"/>
          </w:tcPr>
          <w:p w14:paraId="19765264" w14:textId="37660CF7" w:rsidR="00CF5373" w:rsidRPr="0037574F" w:rsidRDefault="00CF5373" w:rsidP="00CF5373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 w:rsidRPr="0037574F">
              <w:t>:10-12:00</w:t>
            </w:r>
          </w:p>
        </w:tc>
        <w:tc>
          <w:tcPr>
            <w:tcW w:w="1984" w:type="dxa"/>
            <w:vAlign w:val="center"/>
          </w:tcPr>
          <w:p w14:paraId="6B4377A1" w14:textId="610C2483" w:rsidR="00CF5373" w:rsidRDefault="00CF5373" w:rsidP="00CF5373">
            <w:pPr>
              <w:jc w:val="center"/>
            </w:pPr>
            <w:r>
              <w:rPr>
                <w:rFonts w:hint="eastAsia"/>
              </w:rPr>
              <w:t>盧安琪</w:t>
            </w:r>
          </w:p>
        </w:tc>
        <w:tc>
          <w:tcPr>
            <w:tcW w:w="709" w:type="dxa"/>
            <w:vAlign w:val="center"/>
          </w:tcPr>
          <w:p w14:paraId="16514943" w14:textId="29E1AC0E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477446DD" w14:textId="51924F3B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52CF569D" w14:textId="77777777" w:rsidR="00CF5373" w:rsidRDefault="00CF5373" w:rsidP="00CF5373"/>
        </w:tc>
      </w:tr>
      <w:tr w:rsidR="00CF5373" w:rsidRPr="0037574F" w14:paraId="5F7CD569" w14:textId="77777777" w:rsidTr="00332924">
        <w:tc>
          <w:tcPr>
            <w:tcW w:w="4106" w:type="dxa"/>
            <w:vAlign w:val="center"/>
          </w:tcPr>
          <w:p w14:paraId="08948B2E" w14:textId="74F66279" w:rsidR="00CF5373" w:rsidRDefault="00CF5373" w:rsidP="00CF5373">
            <w:r>
              <w:rPr>
                <w:rFonts w:hint="eastAsia"/>
              </w:rPr>
              <w:t>觀光法文（二）</w:t>
            </w:r>
          </w:p>
        </w:tc>
        <w:tc>
          <w:tcPr>
            <w:tcW w:w="851" w:type="dxa"/>
            <w:vAlign w:val="center"/>
          </w:tcPr>
          <w:p w14:paraId="45AC1FF4" w14:textId="2B2CA635" w:rsidR="00CF5373" w:rsidRDefault="00CF5373" w:rsidP="00CF537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7752AEFA" w14:textId="6AF1089B" w:rsidR="00CF5373" w:rsidRPr="0037574F" w:rsidRDefault="00CF5373" w:rsidP="00CF5373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3A0F96C5" w14:textId="3BE41BD8" w:rsidR="00CF5373" w:rsidRDefault="00CF5373" w:rsidP="00CF5373">
            <w:pPr>
              <w:jc w:val="center"/>
            </w:pPr>
            <w:r>
              <w:rPr>
                <w:rFonts w:hint="eastAsia"/>
              </w:rPr>
              <w:t>夏水晶</w:t>
            </w:r>
          </w:p>
        </w:tc>
        <w:tc>
          <w:tcPr>
            <w:tcW w:w="709" w:type="dxa"/>
            <w:vAlign w:val="center"/>
          </w:tcPr>
          <w:p w14:paraId="0317D76A" w14:textId="390CF8EC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44AFBACD" w14:textId="41B64C34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249E1448" w14:textId="77777777" w:rsidR="00CF5373" w:rsidRDefault="00CF5373" w:rsidP="00CF5373"/>
        </w:tc>
      </w:tr>
      <w:tr w:rsidR="00CF5373" w:rsidRPr="0037574F" w14:paraId="7AE677ED" w14:textId="77777777" w:rsidTr="00332924">
        <w:tc>
          <w:tcPr>
            <w:tcW w:w="4106" w:type="dxa"/>
            <w:vAlign w:val="center"/>
          </w:tcPr>
          <w:p w14:paraId="36C6C35F" w14:textId="099631E6" w:rsidR="00CF5373" w:rsidRDefault="00CF5373" w:rsidP="00CF5373">
            <w:r>
              <w:rPr>
                <w:rFonts w:hint="eastAsia"/>
              </w:rPr>
              <w:t>法國經典文學選讀（二）</w:t>
            </w:r>
          </w:p>
        </w:tc>
        <w:tc>
          <w:tcPr>
            <w:tcW w:w="851" w:type="dxa"/>
            <w:vAlign w:val="center"/>
          </w:tcPr>
          <w:p w14:paraId="0241E75C" w14:textId="6204F136" w:rsidR="00CF5373" w:rsidRDefault="00CF5373" w:rsidP="00CF5373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1" w:type="dxa"/>
            <w:vAlign w:val="center"/>
          </w:tcPr>
          <w:p w14:paraId="355571B7" w14:textId="72A68858" w:rsidR="00CF5373" w:rsidRDefault="00CF5373" w:rsidP="00CF5373">
            <w:pPr>
              <w:jc w:val="center"/>
            </w:pPr>
            <w:r w:rsidRPr="0037574F">
              <w:t>13:10-1</w:t>
            </w:r>
            <w:r>
              <w:rPr>
                <w:rFonts w:hint="eastAsia"/>
              </w:rPr>
              <w:t>5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29F8434A" w14:textId="79C98F1A" w:rsidR="00CF5373" w:rsidRDefault="00CF5373" w:rsidP="00CF5373">
            <w:pPr>
              <w:jc w:val="center"/>
            </w:pPr>
            <w:r>
              <w:rPr>
                <w:rFonts w:hint="eastAsia"/>
              </w:rPr>
              <w:t>郭美宏</w:t>
            </w:r>
          </w:p>
        </w:tc>
        <w:tc>
          <w:tcPr>
            <w:tcW w:w="709" w:type="dxa"/>
            <w:vAlign w:val="center"/>
          </w:tcPr>
          <w:p w14:paraId="343A3524" w14:textId="4483D174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381575F4" w14:textId="10073678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2A5ADD3F" w14:textId="77777777" w:rsidR="00CF5373" w:rsidRDefault="00CF5373" w:rsidP="00CF5373"/>
        </w:tc>
      </w:tr>
      <w:tr w:rsidR="00CF5373" w:rsidRPr="0037574F" w14:paraId="136FD8DE" w14:textId="77777777" w:rsidTr="00332924">
        <w:tc>
          <w:tcPr>
            <w:tcW w:w="4106" w:type="dxa"/>
            <w:vAlign w:val="center"/>
          </w:tcPr>
          <w:p w14:paraId="2CBA1095" w14:textId="37586224" w:rsidR="00CF5373" w:rsidRDefault="00CF5373" w:rsidP="00CF5373">
            <w:r>
              <w:rPr>
                <w:rFonts w:hint="eastAsia"/>
              </w:rPr>
              <w:t>法文雜誌閱讀</w:t>
            </w:r>
          </w:p>
        </w:tc>
        <w:tc>
          <w:tcPr>
            <w:tcW w:w="851" w:type="dxa"/>
            <w:vAlign w:val="center"/>
          </w:tcPr>
          <w:p w14:paraId="791AFF9D" w14:textId="15CC6C31" w:rsidR="00CF5373" w:rsidRDefault="00CF5373" w:rsidP="00CF5373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vAlign w:val="center"/>
          </w:tcPr>
          <w:p w14:paraId="1BCD21EC" w14:textId="5E5F52F7" w:rsidR="00CF5373" w:rsidRPr="0037574F" w:rsidRDefault="00CF5373" w:rsidP="00CF5373">
            <w:pPr>
              <w:jc w:val="center"/>
            </w:pPr>
            <w:r w:rsidRPr="0037574F">
              <w:t>1</w:t>
            </w:r>
            <w:r>
              <w:t>5</w:t>
            </w:r>
            <w:r w:rsidRPr="0037574F">
              <w:t>:10-1</w:t>
            </w:r>
            <w:r>
              <w:t>7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279B2630" w14:textId="4E7DA91B" w:rsidR="00CF5373" w:rsidRDefault="00CF5373" w:rsidP="00CF5373">
            <w:pPr>
              <w:jc w:val="center"/>
            </w:pPr>
            <w:r>
              <w:rPr>
                <w:rFonts w:hint="eastAsia"/>
              </w:rPr>
              <w:t>蘇楠</w:t>
            </w:r>
          </w:p>
        </w:tc>
        <w:tc>
          <w:tcPr>
            <w:tcW w:w="709" w:type="dxa"/>
            <w:vAlign w:val="center"/>
          </w:tcPr>
          <w:p w14:paraId="0614D5E9" w14:textId="32881C72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685EF048" w14:textId="2AB80261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1D34F38B" w14:textId="77777777" w:rsidR="00CF5373" w:rsidRDefault="00CF5373" w:rsidP="00CF5373"/>
        </w:tc>
      </w:tr>
      <w:tr w:rsidR="00CF5373" w:rsidRPr="0037574F" w14:paraId="16C3F753" w14:textId="77777777" w:rsidTr="00332924">
        <w:tc>
          <w:tcPr>
            <w:tcW w:w="4106" w:type="dxa"/>
            <w:vAlign w:val="center"/>
          </w:tcPr>
          <w:p w14:paraId="2B57FE55" w14:textId="161E3213" w:rsidR="00CF5373" w:rsidRDefault="00CF5373" w:rsidP="00CF5373">
            <w:r>
              <w:rPr>
                <w:rFonts w:hint="eastAsia"/>
              </w:rPr>
              <w:t>台灣藝術與文化法語導覽</w:t>
            </w:r>
          </w:p>
        </w:tc>
        <w:tc>
          <w:tcPr>
            <w:tcW w:w="851" w:type="dxa"/>
            <w:vAlign w:val="center"/>
          </w:tcPr>
          <w:p w14:paraId="69C4CDBB" w14:textId="6C3726CA" w:rsidR="00CF5373" w:rsidRDefault="00CF5373" w:rsidP="00CF5373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vAlign w:val="center"/>
          </w:tcPr>
          <w:p w14:paraId="3E156A62" w14:textId="6C3DECCA" w:rsidR="00CF5373" w:rsidRPr="0037574F" w:rsidRDefault="00CF5373" w:rsidP="00CF5373">
            <w:pPr>
              <w:jc w:val="center"/>
            </w:pPr>
            <w:r w:rsidRPr="0037574F">
              <w:t>13:10-1</w:t>
            </w:r>
            <w:r>
              <w:rPr>
                <w:rFonts w:hint="eastAsia"/>
              </w:rPr>
              <w:t>5</w:t>
            </w:r>
            <w:r w:rsidRPr="0037574F">
              <w:t>:00</w:t>
            </w:r>
          </w:p>
        </w:tc>
        <w:tc>
          <w:tcPr>
            <w:tcW w:w="1984" w:type="dxa"/>
            <w:vAlign w:val="center"/>
          </w:tcPr>
          <w:p w14:paraId="569EF735" w14:textId="667EB192" w:rsidR="00CF5373" w:rsidRDefault="00CF5373" w:rsidP="00CF5373">
            <w:pPr>
              <w:jc w:val="center"/>
            </w:pPr>
            <w:r>
              <w:rPr>
                <w:rFonts w:hint="eastAsia"/>
              </w:rPr>
              <w:t>徐落茲、蘇楠</w:t>
            </w:r>
          </w:p>
        </w:tc>
        <w:tc>
          <w:tcPr>
            <w:tcW w:w="709" w:type="dxa"/>
            <w:vAlign w:val="center"/>
          </w:tcPr>
          <w:p w14:paraId="2B7EA2A4" w14:textId="5FCFD787" w:rsidR="00CF5373" w:rsidRDefault="00CF5373" w:rsidP="00CF53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3432471E" w14:textId="438C4E27" w:rsidR="00CF5373" w:rsidRDefault="00CF5373" w:rsidP="00CF5373">
            <w:pPr>
              <w:jc w:val="center"/>
            </w:pPr>
            <w:r>
              <w:rPr>
                <w:rFonts w:hint="eastAsia"/>
              </w:rPr>
              <w:t>專科部</w:t>
            </w:r>
          </w:p>
        </w:tc>
        <w:tc>
          <w:tcPr>
            <w:tcW w:w="3321" w:type="dxa"/>
          </w:tcPr>
          <w:p w14:paraId="07DF2610" w14:textId="77777777" w:rsidR="00CF5373" w:rsidRDefault="00CF5373" w:rsidP="00CF5373"/>
        </w:tc>
      </w:tr>
    </w:tbl>
    <w:p w14:paraId="3255DB75" w14:textId="22D0F2B2" w:rsidR="0037574F" w:rsidRPr="0037574F" w:rsidRDefault="0037574F" w:rsidP="00870CEF"/>
    <w:p w14:paraId="44FB4C50" w14:textId="6516A3AB" w:rsidR="0037574F" w:rsidRDefault="00CF5373" w:rsidP="00870CEF">
      <w:r>
        <w:rPr>
          <w:rFonts w:hint="eastAsia"/>
        </w:rPr>
        <w:t>註</w:t>
      </w:r>
      <w:r w:rsidR="00BE489F">
        <w:rPr>
          <w:rFonts w:hint="eastAsia"/>
        </w:rPr>
        <w:t>1</w:t>
      </w:r>
      <w:r>
        <w:rPr>
          <w:rFonts w:hint="eastAsia"/>
        </w:rPr>
        <w:t>：</w:t>
      </w:r>
    </w:p>
    <w:p w14:paraId="0DCEEA6C" w14:textId="5603F545" w:rsidR="00CF5373" w:rsidRDefault="00CF5373" w:rsidP="00870CEF"/>
    <w:p w14:paraId="70E52F35" w14:textId="4BB877EF" w:rsidR="00CF5373" w:rsidRPr="0037574F" w:rsidRDefault="00CF5373" w:rsidP="00870CEF">
      <w:r>
        <w:rPr>
          <w:rFonts w:hint="eastAsia"/>
        </w:rPr>
        <w:t>大學部三、四年級與二技學生選修歐洲研究碩士班課程請下載</w:t>
      </w:r>
      <w:r>
        <w:rPr>
          <w:rFonts w:ascii="新細明體" w:eastAsia="新細明體" w:hAnsi="新細明體" w:hint="eastAsia"/>
        </w:rPr>
        <w:t>「文藻外語大學課務組申辦事項申請書」（</w:t>
      </w:r>
      <w:r w:rsidRPr="00BE489F">
        <w:rPr>
          <w:rFonts w:ascii="標楷體" w:hAnsi="標楷體" w:hint="eastAsia"/>
        </w:rPr>
        <w:t>附件一，或至</w:t>
      </w:r>
      <w:r w:rsidR="00BE489F">
        <w:rPr>
          <w:rFonts w:ascii="新細明體" w:eastAsia="新細明體" w:hAnsi="新細明體" w:hint="eastAsia"/>
        </w:rPr>
        <w:t xml:space="preserve"> </w:t>
      </w:r>
      <w:r w:rsidR="00BE489F" w:rsidRPr="00BE489F">
        <w:rPr>
          <w:rFonts w:eastAsia="新細明體" w:cs="Times New Roman"/>
        </w:rPr>
        <w:t>https://d002.wzu.edu.tw/category/135892</w:t>
      </w:r>
      <w:r>
        <w:rPr>
          <w:rFonts w:ascii="新細明體" w:eastAsia="新細明體" w:hAnsi="新細明體" w:hint="eastAsia"/>
        </w:rPr>
        <w:t xml:space="preserve"> 下載</w:t>
      </w:r>
      <w:r>
        <w:rPr>
          <w:rFonts w:ascii="新細明體" w:eastAsia="新細明體" w:hAnsi="新細明體"/>
        </w:rPr>
        <w:t>）</w:t>
      </w:r>
      <w:r>
        <w:rPr>
          <w:rFonts w:ascii="新細明體" w:eastAsia="新細明體" w:hAnsi="新細明體" w:hint="eastAsia"/>
        </w:rPr>
        <w:t>，</w:t>
      </w:r>
      <w:r w:rsidRPr="00CF5373">
        <w:rPr>
          <w:rFonts w:ascii="標楷體" w:hAnsi="標楷體" w:hint="eastAsia"/>
        </w:rPr>
        <w:t>寫明 ＂選修</w:t>
      </w:r>
      <w:r w:rsidR="00BE489F">
        <w:rPr>
          <w:rFonts w:cs="Times New Roman" w:hint="eastAsia"/>
        </w:rPr>
        <w:t>Ｘ</w:t>
      </w:r>
      <w:r w:rsidRPr="00CF5373">
        <w:rPr>
          <w:rFonts w:cs="Times New Roman"/>
        </w:rPr>
        <w:t>ＸＸ</w:t>
      </w:r>
      <w:r w:rsidRPr="00CF5373">
        <w:rPr>
          <w:rFonts w:ascii="標楷體" w:hAnsi="標楷體" w:hint="eastAsia"/>
        </w:rPr>
        <w:t>課程並認列為專業選修</w:t>
      </w:r>
      <w:r w:rsidRPr="00CF5373">
        <w:rPr>
          <w:rFonts w:ascii="標楷體" w:hAnsi="標楷體"/>
        </w:rPr>
        <w:t>”</w:t>
      </w:r>
      <w:r w:rsidRPr="00CF5373">
        <w:rPr>
          <w:rFonts w:ascii="標楷體" w:hAnsi="標楷體" w:hint="eastAsia"/>
        </w:rPr>
        <w:t>，在簽名後送交法文系辦公室辦理選修。</w:t>
      </w:r>
    </w:p>
    <w:p w14:paraId="14FE26BE" w14:textId="77777777" w:rsidR="00870CEF" w:rsidRPr="0037574F" w:rsidRDefault="00870CEF" w:rsidP="00870CEF"/>
    <w:sectPr w:rsidR="00870CEF" w:rsidRPr="0037574F" w:rsidSect="003757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C23"/>
    <w:multiLevelType w:val="hybridMultilevel"/>
    <w:tmpl w:val="0C927E14"/>
    <w:lvl w:ilvl="0" w:tplc="E4F658B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81982"/>
    <w:multiLevelType w:val="hybridMultilevel"/>
    <w:tmpl w:val="E79E5226"/>
    <w:lvl w:ilvl="0" w:tplc="D32820F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9377C5"/>
    <w:multiLevelType w:val="hybridMultilevel"/>
    <w:tmpl w:val="1EC8472E"/>
    <w:lvl w:ilvl="0" w:tplc="DB60803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4322D7"/>
    <w:multiLevelType w:val="hybridMultilevel"/>
    <w:tmpl w:val="FA08A3C6"/>
    <w:lvl w:ilvl="0" w:tplc="9C5ABF1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EF"/>
    <w:rsid w:val="001B5234"/>
    <w:rsid w:val="001C0001"/>
    <w:rsid w:val="00332924"/>
    <w:rsid w:val="0037574F"/>
    <w:rsid w:val="006D5C0E"/>
    <w:rsid w:val="00870CEF"/>
    <w:rsid w:val="00A26E58"/>
    <w:rsid w:val="00AE3ED6"/>
    <w:rsid w:val="00BE489F"/>
    <w:rsid w:val="00CF5373"/>
    <w:rsid w:val="00D1413A"/>
    <w:rsid w:val="00D42BCB"/>
    <w:rsid w:val="00D52AA6"/>
    <w:rsid w:val="00F7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E185"/>
  <w15:chartTrackingRefBased/>
  <w15:docId w15:val="{34F45F7F-89C7-4F2C-9C0C-E614FE1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0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南法 南法</dc:creator>
  <cp:keywords/>
  <dc:description/>
  <cp:lastModifiedBy>南法 南法</cp:lastModifiedBy>
  <cp:revision>8</cp:revision>
  <dcterms:created xsi:type="dcterms:W3CDTF">2025-01-09T11:02:00Z</dcterms:created>
  <dcterms:modified xsi:type="dcterms:W3CDTF">2025-01-13T02:38:00Z</dcterms:modified>
</cp:coreProperties>
</file>