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</w:t>
      </w:r>
      <w:r w:rsidR="00D00489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FC5757">
        <w:rPr>
          <w:rFonts w:ascii="Times New Roman" w:hAnsi="Times New Roman" w:cs="Times New Roman" w:hint="eastAsia"/>
          <w:b/>
          <w:sz w:val="28"/>
          <w:szCs w:val="28"/>
        </w:rPr>
        <w:t>-202</w:t>
      </w:r>
      <w:r w:rsidR="00D00489">
        <w:rPr>
          <w:rFonts w:ascii="Times New Roman" w:hAnsi="Times New Roman" w:cs="Times New Roman" w:hint="eastAsia"/>
          <w:b/>
          <w:sz w:val="28"/>
          <w:szCs w:val="28"/>
        </w:rPr>
        <w:t>2</w:t>
      </w:r>
      <w:bookmarkStart w:id="0" w:name="_GoBack"/>
      <w:bookmarkEnd w:id="0"/>
    </w:p>
    <w:p w:rsidR="00552A0D" w:rsidRPr="002B45B6" w:rsidRDefault="00552A0D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>ESC RENNES/WENZAO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FC5757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FAMILY NAME: (passport surname)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FIRST NAME: 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F430CF" w:rsidP="00F43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 xml:space="preserve"> Female     </w:t>
            </w: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>Male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F430CF" w:rsidRPr="00F430CF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>
              <w:rPr>
                <w:rFonts w:ascii="Times New Roman" w:hAnsi="Times New Roman" w:cs="Times New Roman" w:hint="eastAsia"/>
              </w:rPr>
              <w:t>Yes -  ______</w:t>
            </w:r>
            <w:r w:rsidRPr="00371B16">
              <w:rPr>
                <w:rFonts w:ascii="Times New Roman" w:hAnsi="Times New Roman" w:cs="Times New Roman" w:hint="eastAsia"/>
                <w:i/>
                <w:color w:val="A6A6A6" w:themeColor="background1" w:themeShade="A6"/>
                <w:u w:val="single"/>
              </w:rPr>
              <w:t>(Type)</w:t>
            </w:r>
            <w:r w:rsidR="00F430CF">
              <w:rPr>
                <w:rFonts w:ascii="Times New Roman" w:hAnsi="Times New Roman" w:cs="Times New Roman" w:hint="eastAsia"/>
              </w:rPr>
              <w:t>_____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(enclose medical certificate*)</w:t>
            </w:r>
          </w:p>
          <w:p w:rsidR="006B59FB" w:rsidRPr="006B59FB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 w:rsidRPr="00371B16">
              <w:rPr>
                <w:rFonts w:ascii="Times New Roman" w:hAnsi="Times New Roman" w:cs="Times New Roman" w:hint="eastAsia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B65265" w:rsidRDefault="00477C1C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000000"/>
          <w:kern w:val="0"/>
          <w:sz w:val="36"/>
          <w:szCs w:val="36"/>
        </w:rPr>
      </w:pPr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 xml:space="preserve">Select one </w:t>
      </w:r>
      <w:proofErr w:type="gramStart"/>
      <w:r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program:</w:t>
      </w:r>
      <w:r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.....</w:t>
      </w:r>
      <w:r w:rsidRPr="00B65265">
        <w:rPr>
          <w:rFonts w:ascii="Times New Roman" w:eastAsia="OfficinaSansStd-Book" w:hAnsi="Times New Roman" w:cs="Times New Roman"/>
          <w:b/>
          <w:color w:val="FFFFFF"/>
          <w:kern w:val="0"/>
          <w:sz w:val="10"/>
          <w:szCs w:val="10"/>
          <w:u w:val="single"/>
        </w:rPr>
        <w:t>........</w:t>
      </w:r>
      <w:r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.....................................................................</w:t>
      </w:r>
      <w:proofErr w:type="gramEnd"/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>MSc in</w:t>
      </w:r>
      <w:r w:rsidR="00F430CF"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Sustainable Management and Eco-Innovation</w:t>
      </w:r>
      <w:r w:rsidR="00F430CF" w:rsidRPr="00F430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(Joint Degree - Limited places)</w:t>
      </w:r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="004D3B63"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Strategic &amp; Digital Marketing</w:t>
      </w:r>
    </w:p>
    <w:p w:rsidR="00F430CF" w:rsidRPr="00F430CF" w:rsidRDefault="004D3B63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hd w:val="clear" w:color="auto" w:fill="FFFFFF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International Luxury &amp; Brand Management</w:t>
      </w:r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MA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Global Business Management</w:t>
      </w:r>
    </w:p>
    <w:p w:rsidR="004D3B63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International Human Resource Management</w:t>
      </w:r>
    </w:p>
    <w:p w:rsidR="004D3B63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Sports, Tourism Management</w:t>
      </w:r>
    </w:p>
    <w:p w:rsidR="00477C1C" w:rsidRPr="00F430CF" w:rsidRDefault="00477C1C" w:rsidP="00477C1C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International Negotiation &amp; Business Development</w:t>
      </w:r>
    </w:p>
    <w:p w:rsidR="00477C1C" w:rsidRPr="00F430CF" w:rsidRDefault="00477C1C" w:rsidP="004D3B63">
      <w:pPr>
        <w:autoSpaceDE w:val="0"/>
        <w:autoSpaceDN w:val="0"/>
        <w:adjustRightInd w:val="0"/>
        <w:spacing w:line="360" w:lineRule="exact"/>
        <w:ind w:left="800" w:hangingChars="200" w:hanging="800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="00F430CF" w:rsidRPr="00F430CF">
        <w:rPr>
          <w:rFonts w:ascii="Times New Roman" w:hAnsi="Times New Roman" w:cs="Times New Roman"/>
          <w:shd w:val="clear" w:color="auto" w:fill="FFFFFF"/>
        </w:rPr>
        <w:t>Geopolitics &amp; Business</w:t>
      </w:r>
    </w:p>
    <w:p w:rsidR="00A1774F" w:rsidRPr="00F430CF" w:rsidRDefault="00A1774F" w:rsidP="00F430CF">
      <w:pPr>
        <w:autoSpaceDE w:val="0"/>
        <w:autoSpaceDN w:val="0"/>
        <w:adjustRightInd w:val="0"/>
        <w:spacing w:line="360" w:lineRule="exact"/>
        <w:ind w:left="364" w:hangingChars="91" w:hanging="364"/>
        <w:rPr>
          <w:rFonts w:ascii="Times New Roman" w:eastAsia="OfficinaSansStd-Book" w:hAnsi="Times New Roman" w:cs="Times New Roman"/>
          <w:kern w:val="0"/>
          <w:sz w:val="20"/>
          <w:szCs w:val="20"/>
        </w:rPr>
      </w:pPr>
      <w:r w:rsidRPr="00F430CF">
        <w:rPr>
          <w:rFonts w:ascii="Times New Roman" w:eastAsia="ArialMT" w:hAnsi="Times New Roman" w:cs="Times New Roman"/>
          <w:kern w:val="0"/>
          <w:sz w:val="40"/>
          <w:szCs w:val="40"/>
        </w:rPr>
        <w:t xml:space="preserve">□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 xml:space="preserve">MSc in </w:t>
      </w:r>
      <w:r w:rsidRPr="00F430CF">
        <w:rPr>
          <w:rFonts w:ascii="Times New Roman" w:hAnsi="Times New Roman" w:cs="Times New Roman"/>
        </w:rPr>
        <w:t>Creative Project Management, Culture &amp; Design</w:t>
      </w:r>
      <w:r w:rsidRPr="00F430CF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r w:rsidRPr="00F430CF">
        <w:rPr>
          <w:rFonts w:ascii="Times New Roman" w:eastAsia="OfficinaSansStd-Book" w:hAnsi="Times New Roman" w:cs="Times New Roman"/>
          <w:kern w:val="0"/>
          <w:sz w:val="20"/>
          <w:szCs w:val="20"/>
        </w:rPr>
        <w:t>(taught in English and French/ B2+ Level is required)</w:t>
      </w:r>
      <w:r w:rsidR="00F430CF" w:rsidRPr="00F430CF">
        <w:rPr>
          <w:rFonts w:ascii="Times New Roman" w:hAnsi="Times New Roman" w:cs="Times New Roman"/>
          <w:shd w:val="clear" w:color="auto" w:fill="FFFFFF"/>
        </w:rPr>
        <w:t xml:space="preserve"> </w:t>
      </w:r>
      <w:r w:rsidR="00F430CF" w:rsidRPr="00F430CF">
        <w:rPr>
          <w:rFonts w:ascii="Times New Roman" w:hAnsi="Times New Roman" w:cs="Times New Roman"/>
          <w:sz w:val="20"/>
          <w:shd w:val="clear" w:color="auto" w:fill="FFFFFF"/>
        </w:rPr>
        <w:t>(Joint Degree - Limited places)</w:t>
      </w:r>
    </w:p>
    <w:p w:rsidR="006F37B5" w:rsidRPr="006F37B5" w:rsidRDefault="006F37B5" w:rsidP="006F37B5">
      <w:pPr>
        <w:widowControl/>
        <w:spacing w:beforeLines="50" w:before="180"/>
        <w:jc w:val="center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FC5757" w:rsidRDefault="00FC5757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</w:t>
            </w:r>
            <w:proofErr w:type="spellEnd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language(s)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lastRenderedPageBreak/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Rennes School of Business?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lastRenderedPageBreak/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Function: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2A0D" w:rsidRPr="00B65265" w:rsidSect="00477C1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E8" w:rsidRDefault="006264E8" w:rsidP="006C0DC9">
      <w:r>
        <w:separator/>
      </w:r>
    </w:p>
  </w:endnote>
  <w:endnote w:type="continuationSeparator" w:id="0">
    <w:p w:rsidR="006264E8" w:rsidRDefault="006264E8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0966"/>
      <w:docPartObj>
        <w:docPartGallery w:val="Page Numbers (Bottom of Page)"/>
        <w:docPartUnique/>
      </w:docPartObj>
    </w:sdtPr>
    <w:sdtEndPr/>
    <w:sdtContent>
      <w:p w:rsidR="006C0DC9" w:rsidRDefault="006C0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89" w:rsidRPr="00D00489">
          <w:rPr>
            <w:noProof/>
            <w:lang w:val="zh-TW"/>
          </w:rPr>
          <w:t>1</w:t>
        </w:r>
        <w:r>
          <w:fldChar w:fldCharType="end"/>
        </w:r>
      </w:p>
    </w:sdtContent>
  </w:sdt>
  <w:p w:rsidR="006C0DC9" w:rsidRDefault="006C0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E8" w:rsidRDefault="006264E8" w:rsidP="006C0DC9">
      <w:r>
        <w:separator/>
      </w:r>
    </w:p>
  </w:footnote>
  <w:footnote w:type="continuationSeparator" w:id="0">
    <w:p w:rsidR="006264E8" w:rsidRDefault="006264E8" w:rsidP="006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051F01"/>
    <w:rsid w:val="002016FA"/>
    <w:rsid w:val="002B45B6"/>
    <w:rsid w:val="0032199E"/>
    <w:rsid w:val="00371B16"/>
    <w:rsid w:val="00477C1C"/>
    <w:rsid w:val="004D3B63"/>
    <w:rsid w:val="00552A0D"/>
    <w:rsid w:val="006264E8"/>
    <w:rsid w:val="006B59FB"/>
    <w:rsid w:val="006C0DC9"/>
    <w:rsid w:val="006F37B5"/>
    <w:rsid w:val="00813DF8"/>
    <w:rsid w:val="00854177"/>
    <w:rsid w:val="00864792"/>
    <w:rsid w:val="00A1774F"/>
    <w:rsid w:val="00AB492A"/>
    <w:rsid w:val="00B65265"/>
    <w:rsid w:val="00CE77B0"/>
    <w:rsid w:val="00D00489"/>
    <w:rsid w:val="00F430CF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3802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黃苡淋</cp:lastModifiedBy>
  <cp:revision>5</cp:revision>
  <dcterms:created xsi:type="dcterms:W3CDTF">2021-12-02T00:55:00Z</dcterms:created>
  <dcterms:modified xsi:type="dcterms:W3CDTF">2021-12-02T01:34:00Z</dcterms:modified>
</cp:coreProperties>
</file>